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453A" w14:textId="77777777" w:rsidR="00D773C7" w:rsidRPr="00991588" w:rsidRDefault="00D773C7" w:rsidP="00D773C7">
      <w:pPr>
        <w:pStyle w:val="Heading3"/>
        <w:jc w:val="center"/>
        <w:rPr>
          <w:rFonts w:ascii="Times New Roman" w:hAnsi="Times New Roman"/>
          <w:color w:val="640D0D"/>
          <w:sz w:val="32"/>
          <w:szCs w:val="32"/>
        </w:rPr>
      </w:pPr>
      <w:r w:rsidRPr="00991588">
        <w:rPr>
          <w:rFonts w:ascii="Times New Roman" w:hAnsi="Times New Roman"/>
          <w:color w:val="640D0D"/>
          <w:sz w:val="32"/>
          <w:szCs w:val="32"/>
        </w:rPr>
        <w:t>Weldon L. Brown Company, Inc.</w:t>
      </w:r>
    </w:p>
    <w:p w14:paraId="4EA4A580" w14:textId="77777777" w:rsidR="00D773C7" w:rsidRPr="00991588" w:rsidRDefault="00E34B0F" w:rsidP="00D773C7">
      <w:pPr>
        <w:jc w:val="center"/>
        <w:rPr>
          <w:smallCaps/>
          <w:snapToGrid w:val="0"/>
          <w:color w:val="000000"/>
          <w:szCs w:val="24"/>
        </w:rPr>
      </w:pPr>
      <w:r w:rsidRPr="00991588">
        <w:rPr>
          <w:smallCaps/>
          <w:snapToGrid w:val="0"/>
          <w:color w:val="000000"/>
          <w:szCs w:val="24"/>
        </w:rPr>
        <w:t xml:space="preserve">Community Association &amp; </w:t>
      </w:r>
      <w:r w:rsidR="00D773C7" w:rsidRPr="00991588">
        <w:rPr>
          <w:smallCaps/>
          <w:snapToGrid w:val="0"/>
          <w:color w:val="000000"/>
          <w:szCs w:val="24"/>
        </w:rPr>
        <w:t>Real Estate Management Services</w:t>
      </w:r>
    </w:p>
    <w:p w14:paraId="1D6DFAC4" w14:textId="67ADB01D" w:rsidR="00D773C7" w:rsidRPr="00991588" w:rsidRDefault="007835C8" w:rsidP="00D773C7">
      <w:pPr>
        <w:jc w:val="center"/>
        <w:rPr>
          <w:smallCaps/>
          <w:snapToGrid w:val="0"/>
          <w:color w:val="000000"/>
          <w:sz w:val="20"/>
        </w:rPr>
      </w:pPr>
      <w:r w:rsidRPr="00991588">
        <w:rPr>
          <w:smallCaps/>
          <w:snapToGrid w:val="0"/>
          <w:color w:val="000000"/>
          <w:sz w:val="20"/>
        </w:rPr>
        <w:t>P.O. Box 352</w:t>
      </w:r>
      <w:r w:rsidR="000F2195" w:rsidRPr="00991588">
        <w:rPr>
          <w:smallCaps/>
          <w:snapToGrid w:val="0"/>
          <w:color w:val="000000"/>
          <w:sz w:val="20"/>
        </w:rPr>
        <w:t xml:space="preserve">. </w:t>
      </w:r>
      <w:r w:rsidR="002D773A" w:rsidRPr="00991588">
        <w:rPr>
          <w:smallCaps/>
          <w:snapToGrid w:val="0"/>
          <w:color w:val="000000"/>
          <w:sz w:val="20"/>
        </w:rPr>
        <w:t xml:space="preserve">| </w:t>
      </w:r>
      <w:r w:rsidR="00D773C7" w:rsidRPr="00991588">
        <w:rPr>
          <w:smallCaps/>
          <w:snapToGrid w:val="0"/>
          <w:color w:val="000000"/>
          <w:sz w:val="20"/>
        </w:rPr>
        <w:t>Riverside, CA 9250</w:t>
      </w:r>
      <w:r w:rsidRPr="00991588">
        <w:rPr>
          <w:smallCaps/>
          <w:snapToGrid w:val="0"/>
          <w:color w:val="000000"/>
          <w:sz w:val="20"/>
        </w:rPr>
        <w:t>2</w:t>
      </w:r>
      <w:r w:rsidR="002D773A" w:rsidRPr="00991588">
        <w:rPr>
          <w:smallCaps/>
          <w:snapToGrid w:val="0"/>
          <w:color w:val="000000"/>
          <w:sz w:val="20"/>
        </w:rPr>
        <w:t xml:space="preserve"> | </w:t>
      </w:r>
      <w:r w:rsidR="00D773C7" w:rsidRPr="00991588">
        <w:rPr>
          <w:smallCaps/>
          <w:snapToGrid w:val="0"/>
          <w:color w:val="000000"/>
          <w:sz w:val="20"/>
        </w:rPr>
        <w:t xml:space="preserve">Office: 951.682.5454 </w:t>
      </w:r>
      <w:r w:rsidR="002D773A" w:rsidRPr="00991588">
        <w:rPr>
          <w:smallCaps/>
          <w:snapToGrid w:val="0"/>
          <w:color w:val="000000"/>
          <w:sz w:val="20"/>
        </w:rPr>
        <w:t>|</w:t>
      </w:r>
      <w:r w:rsidR="00D773C7" w:rsidRPr="00991588">
        <w:rPr>
          <w:smallCaps/>
          <w:snapToGrid w:val="0"/>
          <w:color w:val="000000"/>
          <w:sz w:val="20"/>
        </w:rPr>
        <w:t xml:space="preserve"> 9</w:t>
      </w:r>
      <w:r w:rsidR="000F2195" w:rsidRPr="00991588">
        <w:rPr>
          <w:smallCaps/>
          <w:snapToGrid w:val="0"/>
          <w:color w:val="000000"/>
          <w:sz w:val="20"/>
        </w:rPr>
        <w:t>09</w:t>
      </w:r>
      <w:r w:rsidR="00D773C7" w:rsidRPr="00991588">
        <w:rPr>
          <w:smallCaps/>
          <w:snapToGrid w:val="0"/>
          <w:color w:val="000000"/>
          <w:sz w:val="20"/>
        </w:rPr>
        <w:t xml:space="preserve">.824.5650 </w:t>
      </w:r>
      <w:r w:rsidR="002D773A" w:rsidRPr="00991588">
        <w:rPr>
          <w:smallCaps/>
          <w:snapToGrid w:val="0"/>
          <w:color w:val="000000"/>
          <w:sz w:val="20"/>
        </w:rPr>
        <w:t xml:space="preserve">| </w:t>
      </w:r>
      <w:r w:rsidR="00D773C7" w:rsidRPr="00991588">
        <w:rPr>
          <w:smallCaps/>
          <w:snapToGrid w:val="0"/>
          <w:color w:val="000000"/>
          <w:sz w:val="20"/>
        </w:rPr>
        <w:t>Fax: 951.682.</w:t>
      </w:r>
      <w:r w:rsidRPr="00991588">
        <w:rPr>
          <w:smallCaps/>
          <w:snapToGrid w:val="0"/>
          <w:color w:val="000000"/>
          <w:sz w:val="20"/>
        </w:rPr>
        <w:t>0600</w:t>
      </w:r>
    </w:p>
    <w:p w14:paraId="1F39EDD3" w14:textId="2C713B84" w:rsidR="00E856C3" w:rsidRPr="00991588" w:rsidRDefault="00EA342C" w:rsidP="00D773C7">
      <w:pPr>
        <w:jc w:val="center"/>
        <w:rPr>
          <w:i/>
          <w:snapToGrid w:val="0"/>
          <w:color w:val="000000"/>
          <w:sz w:val="22"/>
          <w:szCs w:val="22"/>
          <w:lang w:val="fr-FR"/>
        </w:rPr>
      </w:pPr>
      <w:r w:rsidRPr="00991588">
        <w:rPr>
          <w:i/>
          <w:snapToGrid w:val="0"/>
          <w:color w:val="000000"/>
          <w:sz w:val="22"/>
          <w:szCs w:val="22"/>
          <w:lang w:val="fr-FR"/>
        </w:rPr>
        <w:t>Email :</w:t>
      </w:r>
      <w:r w:rsidR="00D773C7" w:rsidRPr="00991588">
        <w:rPr>
          <w:i/>
          <w:snapToGrid w:val="0"/>
          <w:color w:val="000000"/>
          <w:sz w:val="22"/>
          <w:szCs w:val="22"/>
          <w:lang w:val="fr-FR"/>
        </w:rPr>
        <w:t xml:space="preserve"> </w:t>
      </w:r>
      <w:hyperlink r:id="rId4" w:history="1">
        <w:r w:rsidR="002D773A" w:rsidRPr="00991588">
          <w:rPr>
            <w:rStyle w:val="Hyperlink"/>
            <w:i/>
            <w:snapToGrid w:val="0"/>
            <w:color w:val="000000"/>
            <w:sz w:val="22"/>
            <w:szCs w:val="22"/>
            <w:u w:val="none"/>
            <w:lang w:val="fr-FR"/>
          </w:rPr>
          <w:t>Diane@weldonbrown.com</w:t>
        </w:r>
      </w:hyperlink>
      <w:r w:rsidR="000F2195" w:rsidRPr="00991588">
        <w:rPr>
          <w:i/>
          <w:snapToGrid w:val="0"/>
          <w:color w:val="000000"/>
          <w:sz w:val="22"/>
          <w:szCs w:val="22"/>
          <w:lang w:val="fr-FR"/>
        </w:rPr>
        <w:t xml:space="preserve"> </w:t>
      </w:r>
    </w:p>
    <w:p w14:paraId="0C65691C" w14:textId="77777777" w:rsidR="007835C8" w:rsidRDefault="007835C8" w:rsidP="00D773C7">
      <w:pPr>
        <w:jc w:val="center"/>
        <w:rPr>
          <w:i/>
          <w:snapToGrid w:val="0"/>
          <w:color w:val="000000"/>
          <w:sz w:val="18"/>
          <w:szCs w:val="18"/>
          <w:lang w:val="fr-FR"/>
        </w:rPr>
      </w:pPr>
    </w:p>
    <w:p w14:paraId="297E0627" w14:textId="77777777" w:rsidR="007835C8" w:rsidRDefault="007835C8" w:rsidP="00D773C7">
      <w:pPr>
        <w:jc w:val="center"/>
        <w:rPr>
          <w:i/>
          <w:snapToGrid w:val="0"/>
          <w:color w:val="000000"/>
          <w:sz w:val="18"/>
          <w:szCs w:val="18"/>
          <w:lang w:val="fr-FR"/>
        </w:rPr>
      </w:pPr>
    </w:p>
    <w:p w14:paraId="4F00A5C5" w14:textId="523E20E3" w:rsidR="007835C8" w:rsidRPr="002E6617" w:rsidRDefault="007835C8" w:rsidP="002D773A">
      <w:pPr>
        <w:jc w:val="center"/>
        <w:rPr>
          <w:snapToGrid w:val="0"/>
          <w:color w:val="000000"/>
          <w:szCs w:val="24"/>
          <w:lang w:val="fr-FR"/>
        </w:rPr>
      </w:pPr>
      <w:r w:rsidRPr="002E6617">
        <w:rPr>
          <w:b/>
          <w:snapToGrid w:val="0"/>
          <w:color w:val="000000"/>
          <w:szCs w:val="24"/>
          <w:u w:val="single"/>
          <w:lang w:val="fr-FR"/>
        </w:rPr>
        <w:t>VENDOR INFORMATION</w:t>
      </w:r>
    </w:p>
    <w:p w14:paraId="66E454AD" w14:textId="77777777" w:rsidR="007835C8" w:rsidRPr="002E6617" w:rsidRDefault="007835C8" w:rsidP="00D773C7">
      <w:pPr>
        <w:jc w:val="center"/>
        <w:rPr>
          <w:snapToGrid w:val="0"/>
          <w:color w:val="000000"/>
          <w:szCs w:val="24"/>
          <w:lang w:val="fr-FR"/>
        </w:rPr>
      </w:pPr>
    </w:p>
    <w:p w14:paraId="60915014" w14:textId="6157B7A2" w:rsidR="007835C8" w:rsidRPr="002E6617" w:rsidRDefault="007835C8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VENDOR LICENSE #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</w:r>
      <w:r w:rsidR="00EA342C" w:rsidRPr="002E6617">
        <w:rPr>
          <w:snapToGrid w:val="0"/>
          <w:color w:val="000000"/>
          <w:szCs w:val="24"/>
          <w:u w:val="single"/>
          <w:lang w:val="fr-FR"/>
        </w:rPr>
        <w:t>1099 :</w:t>
      </w:r>
      <w:r w:rsidRPr="002E6617">
        <w:rPr>
          <w:snapToGrid w:val="0"/>
          <w:color w:val="000000"/>
          <w:szCs w:val="24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  <w:t>YES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ab/>
        <w:t>NO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41BA0A4C" w14:textId="77777777" w:rsidR="00190EB1" w:rsidRPr="002E6617" w:rsidRDefault="00190EB1" w:rsidP="007835C8">
      <w:pPr>
        <w:rPr>
          <w:snapToGrid w:val="0"/>
          <w:color w:val="000000"/>
          <w:szCs w:val="24"/>
          <w:u w:val="single"/>
          <w:lang w:val="fr-FR"/>
        </w:rPr>
      </w:pPr>
    </w:p>
    <w:p w14:paraId="1929E931" w14:textId="6F8A74D3" w:rsidR="00190EB1" w:rsidRPr="002E6617" w:rsidRDefault="00EA342C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NAME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lang w:val="fr-FR"/>
        </w:rPr>
        <w:t>FEDERAL ID#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7E3BFA2" w14:textId="2E8820AA" w:rsidR="00DE123D" w:rsidRPr="002E6617" w:rsidRDefault="00EA342C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DBA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>PHONE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73BAAF3" w14:textId="7938B4F0" w:rsidR="00DE123D" w:rsidRPr="002E6617" w:rsidRDefault="00EA342C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471A2B48" w14:textId="716D288A" w:rsidR="00DE123D" w:rsidRPr="002E6617" w:rsidRDefault="00DE123D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E-MAIL </w:t>
      </w:r>
      <w:r w:rsidR="00EA342C" w:rsidRPr="002E6617">
        <w:rPr>
          <w:snapToGrid w:val="0"/>
          <w:color w:val="000000"/>
          <w:szCs w:val="24"/>
          <w:lang w:val="fr-FR"/>
        </w:rPr>
        <w:t>ADDRESS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1FB3E80" w14:textId="1F753F3C" w:rsidR="00DE123D" w:rsidRPr="002E6617" w:rsidRDefault="00DE123D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SOLE </w:t>
      </w:r>
      <w:r w:rsidR="00EA342C" w:rsidRPr="002E6617">
        <w:rPr>
          <w:snapToGrid w:val="0"/>
          <w:color w:val="000000"/>
          <w:szCs w:val="24"/>
          <w:lang w:val="fr-FR"/>
        </w:rPr>
        <w:t>PROPRIETORSHIP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PARTNERSHIP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CORPORATION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2E998A12" w14:textId="6C1B3755" w:rsidR="00DE123D" w:rsidRPr="002E6617" w:rsidRDefault="00DE123D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PRINCIPLE </w:t>
      </w:r>
      <w:r w:rsidR="00EA342C" w:rsidRPr="002E6617">
        <w:rPr>
          <w:snapToGrid w:val="0"/>
          <w:color w:val="000000"/>
          <w:szCs w:val="24"/>
          <w:lang w:val="fr-FR"/>
        </w:rPr>
        <w:t>OWNER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PHONE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35298A6" w14:textId="262C17E5" w:rsidR="00DE123D" w:rsidRPr="002E6617" w:rsidRDefault="00EA342C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22B6F66B" w14:textId="316984D1" w:rsidR="00DE123D" w:rsidRPr="002E6617" w:rsidRDefault="00DE123D" w:rsidP="007835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SOCIAL SECURITY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60181FBD" w14:textId="77777777" w:rsidR="002E6617" w:rsidRDefault="002E6617" w:rsidP="007835C8">
      <w:pPr>
        <w:rPr>
          <w:snapToGrid w:val="0"/>
          <w:color w:val="000000"/>
          <w:szCs w:val="24"/>
          <w:lang w:val="fr-FR"/>
        </w:rPr>
      </w:pPr>
    </w:p>
    <w:p w14:paraId="188690B2" w14:textId="3E2A8B5F" w:rsidR="00DE123D" w:rsidRPr="002E6617" w:rsidRDefault="00DE123D" w:rsidP="007835C8">
      <w:pPr>
        <w:rPr>
          <w:snapToGrid w:val="0"/>
          <w:color w:val="000000"/>
          <w:szCs w:val="24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PARNER NAME (S</w:t>
      </w:r>
      <w:r w:rsidR="00EA342C" w:rsidRPr="002E6617">
        <w:rPr>
          <w:snapToGrid w:val="0"/>
          <w:color w:val="000000"/>
          <w:szCs w:val="24"/>
          <w:lang w:val="fr-FR"/>
        </w:rPr>
        <w:t>) :</w:t>
      </w:r>
      <w:r w:rsidRPr="002E6617">
        <w:rPr>
          <w:snapToGrid w:val="0"/>
          <w:color w:val="000000"/>
          <w:szCs w:val="24"/>
          <w:u w:val="single"/>
          <w:lang w:val="fr-FR"/>
        </w:rPr>
        <w:t xml:space="preserve"> 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PHONE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D69B9E1" w14:textId="2A5D4A17" w:rsidR="00DE123D" w:rsidRPr="002E6617" w:rsidRDefault="00EA342C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C0CD5F0" w14:textId="6B825FEA" w:rsidR="00DE123D" w:rsidRPr="002E6617" w:rsidRDefault="00DE123D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SOCIAL SECURITY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37832EC" w14:textId="51A5B53E" w:rsidR="00A47386" w:rsidRPr="002E6617" w:rsidRDefault="00EA342C" w:rsidP="00A47386">
      <w:pPr>
        <w:rPr>
          <w:szCs w:val="24"/>
        </w:rPr>
      </w:pPr>
      <w:r w:rsidRPr="002E6617">
        <w:rPr>
          <w:snapToGrid w:val="0"/>
          <w:color w:val="000000"/>
          <w:szCs w:val="24"/>
          <w:lang w:val="fr-FR"/>
        </w:rPr>
        <w:t>NAME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 xml:space="preserve"> 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>PHONE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654686A9" w14:textId="7DE17A4D" w:rsidR="00DE123D" w:rsidRPr="002E6617" w:rsidRDefault="00EA342C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  <w:r w:rsidR="00DE123D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DA8F635" w14:textId="45FBAD8C" w:rsidR="00DE123D" w:rsidRPr="002E6617" w:rsidRDefault="00DE123D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SOCIAL SECURITY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 xml:space="preserve">CONTRACTOR LIC. 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35FA2FEA" w14:textId="77777777" w:rsidR="00DE123D" w:rsidRPr="002E6617" w:rsidRDefault="00DE123D" w:rsidP="00DE123D">
      <w:pPr>
        <w:rPr>
          <w:snapToGrid w:val="0"/>
          <w:color w:val="000000"/>
          <w:szCs w:val="24"/>
          <w:u w:val="single"/>
          <w:lang w:val="fr-FR"/>
        </w:rPr>
      </w:pPr>
    </w:p>
    <w:p w14:paraId="5A0CE39F" w14:textId="77777777" w:rsidR="00DE123D" w:rsidRPr="002E6617" w:rsidRDefault="00DE123D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u w:val="single"/>
          <w:lang w:val="fr-FR"/>
        </w:rPr>
        <w:t>SB198 LAW 7/1/91 EVERY CALIFORNIA EMPLOYER</w:t>
      </w:r>
    </w:p>
    <w:p w14:paraId="3B852CC5" w14:textId="77777777" w:rsidR="00DE123D" w:rsidRPr="002E6617" w:rsidRDefault="00DE123D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ILLNESS AND INJURY PREVENTION PROGRAM (I.I.P.P.)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>YES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>NO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2E6617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F134B84" w14:textId="77777777" w:rsidR="00E644C8" w:rsidRPr="002E6617" w:rsidRDefault="00E644C8" w:rsidP="00DE123D">
      <w:pPr>
        <w:rPr>
          <w:i/>
          <w:snapToGrid w:val="0"/>
          <w:color w:val="000000"/>
          <w:szCs w:val="24"/>
          <w:lang w:val="fr-FR"/>
        </w:rPr>
      </w:pPr>
      <w:r w:rsidRPr="002E6617">
        <w:rPr>
          <w:i/>
          <w:snapToGrid w:val="0"/>
          <w:color w:val="000000"/>
          <w:szCs w:val="24"/>
          <w:lang w:val="fr-FR"/>
        </w:rPr>
        <w:t>Please Answer the Question</w:t>
      </w:r>
    </w:p>
    <w:p w14:paraId="224511DF" w14:textId="77777777" w:rsidR="00E644C8" w:rsidRPr="002E6617" w:rsidRDefault="00E644C8" w:rsidP="00DE123D">
      <w:pPr>
        <w:rPr>
          <w:i/>
          <w:snapToGrid w:val="0"/>
          <w:color w:val="000000"/>
          <w:szCs w:val="24"/>
          <w:lang w:val="fr-FR"/>
        </w:rPr>
      </w:pPr>
    </w:p>
    <w:p w14:paraId="4ECB68DC" w14:textId="4D26085E" w:rsidR="00E644C8" w:rsidRPr="002E6617" w:rsidRDefault="00E644C8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INSURANCE </w:t>
      </w:r>
      <w:r w:rsidR="00EA342C" w:rsidRPr="002E6617">
        <w:rPr>
          <w:snapToGrid w:val="0"/>
          <w:color w:val="000000"/>
          <w:szCs w:val="24"/>
          <w:lang w:val="fr-FR"/>
        </w:rPr>
        <w:t>CARRIER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  <w:t xml:space="preserve">           </w:t>
      </w:r>
    </w:p>
    <w:p w14:paraId="6C829962" w14:textId="55BDB4D1" w:rsidR="00E644C8" w:rsidRPr="002E6617" w:rsidRDefault="00E644C8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AGENTS </w:t>
      </w:r>
      <w:r w:rsidR="00EA342C" w:rsidRPr="002E6617">
        <w:rPr>
          <w:snapToGrid w:val="0"/>
          <w:color w:val="000000"/>
          <w:szCs w:val="24"/>
          <w:lang w:val="fr-FR"/>
        </w:rPr>
        <w:t>NAME :</w:t>
      </w:r>
      <w:r w:rsidRPr="002E6617">
        <w:rPr>
          <w:snapToGrid w:val="0"/>
          <w:color w:val="000000"/>
          <w:szCs w:val="24"/>
          <w:u w:val="single"/>
          <w:lang w:val="fr-FR"/>
        </w:rPr>
        <w:t xml:space="preserve"> 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lang w:val="fr-FR"/>
        </w:rPr>
        <w:t>PHONE: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69434028" w14:textId="58E3F334" w:rsidR="00E644C8" w:rsidRPr="002E6617" w:rsidRDefault="00EA342C" w:rsidP="00E644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  <w:r w:rsidR="00E644C8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4012C9A" w14:textId="322C08FF" w:rsidR="00E644C8" w:rsidRPr="002E6617" w:rsidRDefault="00E644C8" w:rsidP="00E644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POLICY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4C18E344" w14:textId="765AABD7" w:rsidR="00E644C8" w:rsidRPr="002E6617" w:rsidRDefault="00E644C8" w:rsidP="00DE123D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LIBILITY/</w:t>
      </w:r>
      <w:r w:rsidR="00EA342C" w:rsidRPr="002E6617">
        <w:rPr>
          <w:snapToGrid w:val="0"/>
          <w:color w:val="000000"/>
          <w:szCs w:val="24"/>
          <w:lang w:val="fr-FR"/>
        </w:rPr>
        <w:t>PROPERTY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71D380F1" w14:textId="2F2D4A6F" w:rsidR="00E644C8" w:rsidRPr="002E6617" w:rsidRDefault="00E644C8" w:rsidP="00E644C8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EXPERATION </w:t>
      </w:r>
      <w:r w:rsidR="00EA342C" w:rsidRPr="002E6617">
        <w:rPr>
          <w:snapToGrid w:val="0"/>
          <w:color w:val="000000"/>
          <w:szCs w:val="24"/>
          <w:lang w:val="fr-FR"/>
        </w:rPr>
        <w:t>DATE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  <w:t xml:space="preserve">           </w:t>
      </w:r>
    </w:p>
    <w:p w14:paraId="5A068434" w14:textId="04BF8F00" w:rsidR="005C35CC" w:rsidRPr="002E6617" w:rsidRDefault="00E644C8" w:rsidP="00E644C8">
      <w:pPr>
        <w:rPr>
          <w:snapToGrid w:val="0"/>
          <w:color w:val="000000"/>
          <w:szCs w:val="24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CERTIFCATE OF INSURANCE </w:t>
      </w:r>
      <w:r w:rsidR="00EA342C" w:rsidRPr="002E6617">
        <w:rPr>
          <w:snapToGrid w:val="0"/>
          <w:color w:val="000000"/>
          <w:szCs w:val="24"/>
          <w:lang w:val="fr-FR"/>
        </w:rPr>
        <w:t>ENCLOSED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YES :</w:t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NO :</w:t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470A9309" w14:textId="77777777" w:rsidR="005C35CC" w:rsidRPr="002E6617" w:rsidRDefault="005C35CC" w:rsidP="00E644C8">
      <w:pPr>
        <w:rPr>
          <w:snapToGrid w:val="0"/>
          <w:color w:val="000000"/>
          <w:szCs w:val="24"/>
          <w:lang w:val="fr-FR"/>
        </w:rPr>
      </w:pPr>
    </w:p>
    <w:p w14:paraId="7BB7996E" w14:textId="62AFEEDB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WORKER’S COMPENSATION </w:t>
      </w:r>
      <w:r w:rsidR="00EA342C" w:rsidRPr="002E6617">
        <w:rPr>
          <w:snapToGrid w:val="0"/>
          <w:color w:val="000000"/>
          <w:szCs w:val="24"/>
          <w:lang w:val="fr-FR"/>
        </w:rPr>
        <w:t>CARRIER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  <w:t xml:space="preserve">           </w:t>
      </w:r>
    </w:p>
    <w:p w14:paraId="4D861702" w14:textId="5DEAFA16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AGENTS </w:t>
      </w:r>
      <w:r w:rsidR="00EA342C" w:rsidRPr="002E6617">
        <w:rPr>
          <w:snapToGrid w:val="0"/>
          <w:color w:val="000000"/>
          <w:szCs w:val="24"/>
          <w:lang w:val="fr-FR"/>
        </w:rPr>
        <w:t>NAME :</w:t>
      </w:r>
      <w:r w:rsidRPr="002E6617">
        <w:rPr>
          <w:snapToGrid w:val="0"/>
          <w:color w:val="000000"/>
          <w:szCs w:val="24"/>
          <w:u w:val="single"/>
          <w:lang w:val="fr-FR"/>
        </w:rPr>
        <w:t xml:space="preserve"> 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PHONE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2C2D7FEB" w14:textId="7B40E8B0" w:rsidR="005C35CC" w:rsidRPr="002E6617" w:rsidRDefault="00EA342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ADDRESS :</w:t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  <w:r w:rsidR="005C35CC"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68912C31" w14:textId="72AB5741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POLICY</w:t>
      </w:r>
      <w:r w:rsidR="00EA342C" w:rsidRPr="002E6617">
        <w:rPr>
          <w:snapToGrid w:val="0"/>
          <w:color w:val="000000"/>
          <w:szCs w:val="24"/>
          <w:lang w:val="fr-FR"/>
        </w:rPr>
        <w:t>#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24593B21" w14:textId="71F8FDFC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LIBILITY/</w:t>
      </w:r>
      <w:r w:rsidR="00EA342C" w:rsidRPr="002E6617">
        <w:rPr>
          <w:snapToGrid w:val="0"/>
          <w:color w:val="000000"/>
          <w:szCs w:val="24"/>
          <w:lang w:val="fr-FR"/>
        </w:rPr>
        <w:t>PROPERTY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0E3E26FA" w14:textId="71DE3F5E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EXPERATION </w:t>
      </w:r>
      <w:r w:rsidR="00EA342C" w:rsidRPr="002E6617">
        <w:rPr>
          <w:snapToGrid w:val="0"/>
          <w:color w:val="000000"/>
          <w:szCs w:val="24"/>
          <w:lang w:val="fr-FR"/>
        </w:rPr>
        <w:t>DATE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  <w:t xml:space="preserve">           </w:t>
      </w:r>
    </w:p>
    <w:p w14:paraId="0169EAF7" w14:textId="43D150B0" w:rsidR="005C35CC" w:rsidRPr="002E6617" w:rsidRDefault="005C35CC" w:rsidP="005C35CC">
      <w:pPr>
        <w:rPr>
          <w:snapToGrid w:val="0"/>
          <w:color w:val="000000"/>
          <w:szCs w:val="24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 xml:space="preserve">CERTIFCATE OF INSURANCE </w:t>
      </w:r>
      <w:r w:rsidR="00EA342C" w:rsidRPr="002E6617">
        <w:rPr>
          <w:snapToGrid w:val="0"/>
          <w:color w:val="000000"/>
          <w:szCs w:val="24"/>
          <w:lang w:val="fr-FR"/>
        </w:rPr>
        <w:t>ENCLOSED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YES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NO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5767A44D" w14:textId="77777777" w:rsidR="005C35CC" w:rsidRPr="002E6617" w:rsidRDefault="005C35CC" w:rsidP="005C35CC">
      <w:pPr>
        <w:rPr>
          <w:snapToGrid w:val="0"/>
          <w:color w:val="000000"/>
          <w:szCs w:val="24"/>
          <w:lang w:val="fr-FR"/>
        </w:rPr>
      </w:pPr>
    </w:p>
    <w:p w14:paraId="3E16FC02" w14:textId="688F80AC" w:rsidR="005C35CC" w:rsidRPr="002E6617" w:rsidRDefault="00EA342C" w:rsidP="005C35CC">
      <w:pPr>
        <w:rPr>
          <w:snapToGrid w:val="0"/>
          <w:color w:val="000000"/>
          <w:szCs w:val="24"/>
          <w:lang w:val="fr-FR"/>
        </w:rPr>
      </w:pPr>
      <w:r w:rsidRPr="002E6617">
        <w:rPr>
          <w:snapToGrid w:val="0"/>
          <w:color w:val="000000"/>
          <w:szCs w:val="24"/>
          <w:lang w:val="fr-FR"/>
        </w:rPr>
        <w:t>REFERENCES :</w:t>
      </w:r>
      <w:r w:rsidR="005C35CC" w:rsidRPr="002E6617">
        <w:rPr>
          <w:snapToGrid w:val="0"/>
          <w:color w:val="000000"/>
          <w:szCs w:val="24"/>
          <w:lang w:val="fr-FR"/>
        </w:rPr>
        <w:t xml:space="preserve"> (AT LEAST 2)</w:t>
      </w:r>
    </w:p>
    <w:p w14:paraId="12CEBC76" w14:textId="73E4C8A1" w:rsidR="005C35CC" w:rsidRPr="002E6617" w:rsidRDefault="005C35CC" w:rsidP="005C35CC">
      <w:pPr>
        <w:rPr>
          <w:snapToGrid w:val="0"/>
          <w:color w:val="000000"/>
          <w:szCs w:val="24"/>
          <w:u w:val="single"/>
          <w:lang w:val="fr-FR"/>
        </w:rPr>
      </w:pP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PHONE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="00EA342C" w:rsidRPr="002E6617">
        <w:rPr>
          <w:snapToGrid w:val="0"/>
          <w:color w:val="000000"/>
          <w:szCs w:val="24"/>
          <w:lang w:val="fr-FR"/>
        </w:rPr>
        <w:t>PHONE :</w:t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  <w:r w:rsidRPr="002E6617">
        <w:rPr>
          <w:snapToGrid w:val="0"/>
          <w:color w:val="000000"/>
          <w:szCs w:val="24"/>
          <w:u w:val="single"/>
          <w:lang w:val="fr-FR"/>
        </w:rPr>
        <w:tab/>
      </w:r>
    </w:p>
    <w:p w14:paraId="2020A547" w14:textId="77777777" w:rsidR="005C35CC" w:rsidRPr="002E6617" w:rsidRDefault="005C35CC" w:rsidP="005C35CC">
      <w:pPr>
        <w:rPr>
          <w:snapToGrid w:val="0"/>
          <w:color w:val="000000"/>
          <w:szCs w:val="24"/>
          <w:u w:val="single"/>
        </w:rPr>
      </w:pPr>
      <w:r w:rsidRPr="002E6617">
        <w:rPr>
          <w:snapToGrid w:val="0"/>
          <w:color w:val="000000"/>
          <w:szCs w:val="24"/>
        </w:rPr>
        <w:t>Prepared by:</w:t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</w:rPr>
        <w:t>Date:</w:t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  <w:r w:rsidRPr="002E6617">
        <w:rPr>
          <w:snapToGrid w:val="0"/>
          <w:color w:val="000000"/>
          <w:szCs w:val="24"/>
          <w:u w:val="single"/>
        </w:rPr>
        <w:tab/>
      </w:r>
    </w:p>
    <w:p w14:paraId="1F71674B" w14:textId="6AB93A4E" w:rsidR="005C35CC" w:rsidRPr="002E6617" w:rsidRDefault="005C35CC" w:rsidP="005C35CC">
      <w:pPr>
        <w:rPr>
          <w:b/>
          <w:snapToGrid w:val="0"/>
          <w:color w:val="000000"/>
          <w:szCs w:val="24"/>
        </w:rPr>
      </w:pPr>
      <w:r w:rsidRPr="002E6617">
        <w:rPr>
          <w:b/>
          <w:snapToGrid w:val="0"/>
          <w:color w:val="000000"/>
          <w:szCs w:val="24"/>
        </w:rPr>
        <w:t>NOTE NO VENDOR IS PAID BY WELDON L. BROWN COMPANY, INC. WITHOUT THIS FORM</w:t>
      </w:r>
    </w:p>
    <w:p w14:paraId="5C945B32" w14:textId="77777777" w:rsidR="00A47386" w:rsidRPr="002E6617" w:rsidRDefault="005C35CC" w:rsidP="00A47386">
      <w:pPr>
        <w:rPr>
          <w:b/>
          <w:snapToGrid w:val="0"/>
          <w:color w:val="000000"/>
          <w:szCs w:val="24"/>
        </w:rPr>
      </w:pPr>
      <w:r w:rsidRPr="002E6617">
        <w:rPr>
          <w:b/>
          <w:snapToGrid w:val="0"/>
          <w:color w:val="000000"/>
          <w:szCs w:val="24"/>
        </w:rPr>
        <w:t>COMPLETED IN ITS ENTIRETY:</w:t>
      </w:r>
    </w:p>
    <w:sectPr w:rsidR="00A47386" w:rsidRPr="002E6617" w:rsidSect="002E6617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76"/>
    <w:rsid w:val="00034386"/>
    <w:rsid w:val="00052914"/>
    <w:rsid w:val="000A44BB"/>
    <w:rsid w:val="000F2195"/>
    <w:rsid w:val="001353FA"/>
    <w:rsid w:val="00190EB1"/>
    <w:rsid w:val="002D773A"/>
    <w:rsid w:val="002E6617"/>
    <w:rsid w:val="003001B7"/>
    <w:rsid w:val="00371333"/>
    <w:rsid w:val="00381057"/>
    <w:rsid w:val="0038245F"/>
    <w:rsid w:val="004627FF"/>
    <w:rsid w:val="00523C2A"/>
    <w:rsid w:val="0055775A"/>
    <w:rsid w:val="005A66D7"/>
    <w:rsid w:val="005C35CC"/>
    <w:rsid w:val="00613A90"/>
    <w:rsid w:val="006D6F3D"/>
    <w:rsid w:val="007835C8"/>
    <w:rsid w:val="007D0BD4"/>
    <w:rsid w:val="00991588"/>
    <w:rsid w:val="009F00BF"/>
    <w:rsid w:val="00A35B62"/>
    <w:rsid w:val="00A47386"/>
    <w:rsid w:val="00A64410"/>
    <w:rsid w:val="00A9239A"/>
    <w:rsid w:val="00AB3592"/>
    <w:rsid w:val="00B106BE"/>
    <w:rsid w:val="00BA1C5A"/>
    <w:rsid w:val="00D460DB"/>
    <w:rsid w:val="00D56176"/>
    <w:rsid w:val="00D773C7"/>
    <w:rsid w:val="00DA49E1"/>
    <w:rsid w:val="00DE123D"/>
    <w:rsid w:val="00E0325C"/>
    <w:rsid w:val="00E34B0F"/>
    <w:rsid w:val="00E644C8"/>
    <w:rsid w:val="00E856C3"/>
    <w:rsid w:val="00EA342C"/>
    <w:rsid w:val="00EF4812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240E5"/>
  <w15:chartTrackingRefBased/>
  <w15:docId w15:val="{DD93E7F6-17D0-4C33-8468-DAA04CD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C8"/>
    <w:rPr>
      <w:sz w:val="24"/>
    </w:rPr>
  </w:style>
  <w:style w:type="paragraph" w:styleId="Heading3">
    <w:name w:val="heading 3"/>
    <w:basedOn w:val="Normal"/>
    <w:next w:val="Normal"/>
    <w:qFormat/>
    <w:rsid w:val="00D773C7"/>
    <w:pPr>
      <w:keepNext/>
      <w:outlineLvl w:val="2"/>
    </w:pPr>
    <w:rPr>
      <w:rFonts w:ascii="Modern No. 20" w:hAnsi="Modern No. 20"/>
      <w:smallCaps/>
      <w:snapToGrid w:val="0"/>
      <w:color w:val="0000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21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@weldonbr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WELDON L</vt:lpstr>
    </vt:vector>
  </TitlesOfParts>
  <Company/>
  <LinksUpToDate>false</LinksUpToDate>
  <CharactersWithSpaces>1612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mailto:diane@weldonbrown.com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WELDON L</dc:title>
  <dc:subject/>
  <dc:creator>AB</dc:creator>
  <cp:keywords/>
  <dc:description/>
  <cp:lastModifiedBy>Maxwell Cawthon986</cp:lastModifiedBy>
  <cp:revision>4</cp:revision>
  <cp:lastPrinted>2020-10-26T20:16:00Z</cp:lastPrinted>
  <dcterms:created xsi:type="dcterms:W3CDTF">2020-10-26T20:13:00Z</dcterms:created>
  <dcterms:modified xsi:type="dcterms:W3CDTF">2020-10-26T20:20:00Z</dcterms:modified>
</cp:coreProperties>
</file>